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B8" w:rsidRPr="00A93086" w:rsidRDefault="00AA77B8" w:rsidP="00AA77B8">
      <w:pPr>
        <w:spacing w:after="0" w:line="240" w:lineRule="auto"/>
      </w:pPr>
      <w:bookmarkStart w:id="0" w:name="_GoBack"/>
      <w:r w:rsidRPr="00A93086">
        <w:t>MEMO</w:t>
      </w:r>
    </w:p>
    <w:p w:rsidR="00AA77B8" w:rsidRPr="00A93086" w:rsidRDefault="00AA77B8" w:rsidP="00AA77B8">
      <w:pPr>
        <w:tabs>
          <w:tab w:val="left" w:pos="900"/>
        </w:tabs>
        <w:spacing w:after="0" w:line="240" w:lineRule="auto"/>
      </w:pPr>
      <w:r w:rsidRPr="00A93086">
        <w:t>To:</w:t>
      </w:r>
      <w:r w:rsidRPr="00A93086">
        <w:tab/>
        <w:t>All Employees</w:t>
      </w:r>
    </w:p>
    <w:p w:rsidR="00AA77B8" w:rsidRPr="00A93086" w:rsidRDefault="00AA77B8" w:rsidP="00AA77B8">
      <w:pPr>
        <w:tabs>
          <w:tab w:val="left" w:pos="900"/>
        </w:tabs>
        <w:spacing w:after="0" w:line="240" w:lineRule="auto"/>
      </w:pPr>
      <w:r w:rsidRPr="00A93086">
        <w:t>From</w:t>
      </w:r>
      <w:r w:rsidRPr="00A93086">
        <w:tab/>
        <w:t>Human Resources</w:t>
      </w:r>
    </w:p>
    <w:p w:rsidR="00AA77B8" w:rsidRPr="00A93086" w:rsidRDefault="00332535" w:rsidP="00AA77B8">
      <w:pPr>
        <w:tabs>
          <w:tab w:val="left" w:pos="900"/>
        </w:tabs>
        <w:spacing w:after="0" w:line="240" w:lineRule="auto"/>
      </w:pPr>
      <w:r w:rsidRPr="00A93086">
        <w:t>Date:</w:t>
      </w:r>
      <w:r w:rsidRPr="00A93086">
        <w:tab/>
        <w:t>Today’s D</w:t>
      </w:r>
      <w:r w:rsidR="00AA77B8" w:rsidRPr="00A93086">
        <w:t>ate</w:t>
      </w:r>
    </w:p>
    <w:p w:rsidR="00AA77B8" w:rsidRPr="00A93086" w:rsidRDefault="00AA77B8" w:rsidP="00AA77B8">
      <w:pPr>
        <w:tabs>
          <w:tab w:val="left" w:pos="900"/>
        </w:tabs>
        <w:spacing w:after="0" w:line="240" w:lineRule="auto"/>
      </w:pPr>
      <w:r w:rsidRPr="00A93086">
        <w:t>Subject:</w:t>
      </w:r>
      <w:r w:rsidRPr="00A93086">
        <w:tab/>
        <w:t>Direct Payroll Deposit</w:t>
      </w:r>
    </w:p>
    <w:p w:rsidR="00AA77B8" w:rsidRPr="00A93086" w:rsidRDefault="00AA77B8" w:rsidP="00AA77B8">
      <w:pPr>
        <w:spacing w:after="0" w:line="240" w:lineRule="auto"/>
      </w:pPr>
      <w:r w:rsidRPr="00A93086">
        <w:t>Whole Grains Bread is pleased to offer a new automatic deposit option for all payroll checks. This new option provides security as well as convenience, because you do not run the risk of misplacing your paycheck.</w:t>
      </w:r>
    </w:p>
    <w:p w:rsidR="0005323C" w:rsidRPr="00A93086" w:rsidRDefault="00AA77B8" w:rsidP="00AA77B8">
      <w:pPr>
        <w:spacing w:after="0" w:line="240" w:lineRule="auto"/>
      </w:pPr>
      <w:r w:rsidRPr="00A93086">
        <w:t>Additional information and enrollment forms will be available starting Monday at 9:00 a.m. in the human resources department. In the meantime, feel free to contact me regarding this or any other payroll questions.</w:t>
      </w:r>
      <w:bookmarkEnd w:id="0"/>
    </w:p>
    <w:sectPr w:rsidR="0005323C" w:rsidRPr="00A93086" w:rsidSect="0026521F"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B8"/>
    <w:rsid w:val="00227057"/>
    <w:rsid w:val="002424C0"/>
    <w:rsid w:val="0026521F"/>
    <w:rsid w:val="0029467C"/>
    <w:rsid w:val="00332535"/>
    <w:rsid w:val="00A93086"/>
    <w:rsid w:val="00AA77B8"/>
    <w:rsid w:val="00B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A6D8D-6DEE-4759-AE87-3A66343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B8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4</cp:revision>
  <dcterms:created xsi:type="dcterms:W3CDTF">2012-08-07T12:15:00Z</dcterms:created>
  <dcterms:modified xsi:type="dcterms:W3CDTF">2013-01-18T00:02:00Z</dcterms:modified>
</cp:coreProperties>
</file>